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25" w:rsidRDefault="008438D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1A2225" w:rsidRDefault="001A2225">
      <w:pPr>
        <w:spacing w:line="370" w:lineRule="exact"/>
        <w:rPr>
          <w:sz w:val="24"/>
          <w:szCs w:val="24"/>
        </w:rPr>
      </w:pPr>
    </w:p>
    <w:p w:rsidR="001A2225" w:rsidRDefault="008438D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Лебединец, д. 21</w:t>
      </w:r>
    </w:p>
    <w:p w:rsidR="001A2225" w:rsidRDefault="001A2225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1A2225" w:rsidTr="008438D4">
        <w:trPr>
          <w:trHeight w:val="446"/>
        </w:trPr>
        <w:tc>
          <w:tcPr>
            <w:tcW w:w="820" w:type="dxa"/>
            <w:vAlign w:val="bottom"/>
          </w:tcPr>
          <w:p w:rsidR="001A2225" w:rsidRDefault="001A2225" w:rsidP="008438D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1A2225" w:rsidRDefault="008438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1A2225" w:rsidTr="008438D4">
        <w:trPr>
          <w:trHeight w:val="260"/>
        </w:trPr>
        <w:tc>
          <w:tcPr>
            <w:tcW w:w="820" w:type="dxa"/>
            <w:vAlign w:val="bottom"/>
          </w:tcPr>
          <w:p w:rsidR="001A2225" w:rsidRDefault="001A2225"/>
        </w:tc>
        <w:tc>
          <w:tcPr>
            <w:tcW w:w="6780" w:type="dxa"/>
            <w:gridSpan w:val="3"/>
            <w:vAlign w:val="bottom"/>
          </w:tcPr>
          <w:p w:rsidR="001A2225" w:rsidRDefault="008438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1A2225" w:rsidRDefault="001A2225"/>
        </w:tc>
        <w:tc>
          <w:tcPr>
            <w:tcW w:w="40" w:type="dxa"/>
            <w:vAlign w:val="bottom"/>
          </w:tcPr>
          <w:p w:rsidR="001A2225" w:rsidRDefault="001A2225"/>
        </w:tc>
      </w:tr>
      <w:tr w:rsidR="001A2225" w:rsidTr="008438D4">
        <w:trPr>
          <w:trHeight w:val="234"/>
        </w:trPr>
        <w:tc>
          <w:tcPr>
            <w:tcW w:w="82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 w:rsidTr="008438D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</w:tr>
      <w:tr w:rsidR="001A2225" w:rsidTr="008438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40" w:type="dxa"/>
            <w:vAlign w:val="bottom"/>
          </w:tcPr>
          <w:p w:rsidR="001A2225" w:rsidRDefault="001A2225"/>
        </w:tc>
      </w:tr>
      <w:tr w:rsidR="001A2225" w:rsidTr="008438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</w:tr>
      <w:tr w:rsidR="001A2225" w:rsidTr="008438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26.03.2019 в 16:00</w:t>
            </w: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</w:tr>
      <w:tr w:rsidR="001A2225" w:rsidTr="008438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40" w:type="dxa"/>
            <w:vAlign w:val="bottom"/>
          </w:tcPr>
          <w:p w:rsidR="001A2225" w:rsidRDefault="001A2225"/>
        </w:tc>
      </w:tr>
      <w:tr w:rsidR="001A2225" w:rsidTr="008438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начала </w:t>
            </w:r>
            <w:r>
              <w:rPr>
                <w:rFonts w:eastAsia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</w:tr>
      <w:tr w:rsidR="001A2225" w:rsidTr="008438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 w:rsidTr="008438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</w:tr>
      <w:tr w:rsidR="001A2225" w:rsidTr="008438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 w:rsidTr="008438D4">
        <w:trPr>
          <w:trHeight w:val="446"/>
        </w:trPr>
        <w:tc>
          <w:tcPr>
            <w:tcW w:w="820" w:type="dxa"/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1A2225" w:rsidRDefault="008438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A2225" w:rsidTr="008438D4">
        <w:trPr>
          <w:trHeight w:val="260"/>
        </w:trPr>
        <w:tc>
          <w:tcPr>
            <w:tcW w:w="820" w:type="dxa"/>
            <w:vAlign w:val="bottom"/>
          </w:tcPr>
          <w:p w:rsidR="001A2225" w:rsidRDefault="001A2225"/>
        </w:tc>
        <w:tc>
          <w:tcPr>
            <w:tcW w:w="3880" w:type="dxa"/>
            <w:gridSpan w:val="2"/>
            <w:vAlign w:val="bottom"/>
          </w:tcPr>
          <w:p w:rsidR="001A2225" w:rsidRDefault="008438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многоквартирном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2900" w:type="dxa"/>
            <w:vAlign w:val="bottom"/>
          </w:tcPr>
          <w:p w:rsidR="001A2225" w:rsidRDefault="001A2225"/>
        </w:tc>
        <w:tc>
          <w:tcPr>
            <w:tcW w:w="3520" w:type="dxa"/>
            <w:vAlign w:val="bottom"/>
          </w:tcPr>
          <w:p w:rsidR="001A2225" w:rsidRDefault="001A2225"/>
        </w:tc>
        <w:tc>
          <w:tcPr>
            <w:tcW w:w="40" w:type="dxa"/>
            <w:vAlign w:val="bottom"/>
          </w:tcPr>
          <w:p w:rsidR="001A2225" w:rsidRDefault="001A2225"/>
        </w:tc>
      </w:tr>
      <w:tr w:rsidR="001A2225" w:rsidTr="008438D4">
        <w:trPr>
          <w:trHeight w:val="234"/>
        </w:trPr>
        <w:tc>
          <w:tcPr>
            <w:tcW w:w="82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 w:rsidTr="008438D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</w:tr>
      <w:tr w:rsidR="001A2225" w:rsidTr="008438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40" w:type="dxa"/>
            <w:vAlign w:val="bottom"/>
          </w:tcPr>
          <w:p w:rsidR="001A2225" w:rsidRDefault="001A2225"/>
        </w:tc>
      </w:tr>
      <w:tr w:rsidR="001A2225" w:rsidTr="008438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</w:tr>
      <w:tr w:rsidR="001A2225" w:rsidTr="008438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6874.83</w:t>
            </w: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</w:tr>
      <w:tr w:rsidR="001A2225" w:rsidTr="008438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 w:rsidTr="008438D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40" w:type="dxa"/>
            <w:vAlign w:val="bottom"/>
          </w:tcPr>
          <w:p w:rsidR="001A2225" w:rsidRDefault="001A2225"/>
        </w:tc>
      </w:tr>
      <w:tr w:rsidR="001A2225" w:rsidTr="008438D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</w:tr>
      <w:tr w:rsidR="001A2225" w:rsidTr="008438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 w:rsidTr="008438D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40" w:type="dxa"/>
            <w:vAlign w:val="bottom"/>
          </w:tcPr>
          <w:p w:rsidR="001A2225" w:rsidRDefault="001A2225"/>
        </w:tc>
      </w:tr>
      <w:tr w:rsidR="001A2225" w:rsidTr="008438D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44527.03</w:t>
            </w: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</w:tr>
      <w:tr w:rsidR="001A2225" w:rsidTr="008438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40" w:type="dxa"/>
            <w:vAlign w:val="bottom"/>
          </w:tcPr>
          <w:p w:rsidR="001A2225" w:rsidRDefault="001A2225"/>
        </w:tc>
      </w:tr>
      <w:tr w:rsidR="001A2225" w:rsidTr="008438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388379.36</w:t>
            </w: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</w:tr>
      <w:tr w:rsidR="001A2225" w:rsidTr="008438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 w:rsidTr="008438D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40" w:type="dxa"/>
            <w:vAlign w:val="bottom"/>
          </w:tcPr>
          <w:p w:rsidR="001A2225" w:rsidRDefault="001A2225"/>
        </w:tc>
      </w:tr>
      <w:tr w:rsidR="001A2225" w:rsidTr="008438D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175159.09</w:t>
            </w: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</w:tr>
      <w:tr w:rsidR="001A2225" w:rsidTr="008438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 w:rsidTr="008438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149137.67</w:t>
            </w: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</w:tr>
      <w:tr w:rsidR="001A2225" w:rsidTr="008438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 w:rsidTr="008438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64082.59</w:t>
            </w: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</w:tr>
      <w:tr w:rsidR="001A2225" w:rsidTr="008438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40" w:type="dxa"/>
            <w:vAlign w:val="bottom"/>
          </w:tcPr>
          <w:p w:rsidR="001A2225" w:rsidRDefault="001A2225"/>
        </w:tc>
      </w:tr>
      <w:tr w:rsidR="001A2225" w:rsidTr="008438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399720.40</w:t>
            </w:r>
          </w:p>
        </w:tc>
        <w:tc>
          <w:tcPr>
            <w:tcW w:w="40" w:type="dxa"/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</w:tr>
      <w:tr w:rsidR="001A2225" w:rsidTr="008438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40" w:type="dxa"/>
            <w:vAlign w:val="bottom"/>
          </w:tcPr>
          <w:p w:rsidR="001A2225" w:rsidRDefault="001A2225"/>
        </w:tc>
      </w:tr>
    </w:tbl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301" w:lineRule="exact"/>
        <w:rPr>
          <w:sz w:val="20"/>
          <w:szCs w:val="20"/>
        </w:rPr>
      </w:pPr>
    </w:p>
    <w:p w:rsidR="001A2225" w:rsidRDefault="008438D4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</w:t>
      </w:r>
      <w:r>
        <w:rPr>
          <w:rFonts w:eastAsia="Times New Roman"/>
          <w:sz w:val="20"/>
          <w:szCs w:val="20"/>
        </w:rPr>
        <w:t xml:space="preserve"> 27</w:t>
      </w:r>
    </w:p>
    <w:p w:rsidR="001A2225" w:rsidRDefault="001A2225">
      <w:pPr>
        <w:spacing w:line="35" w:lineRule="exact"/>
        <w:rPr>
          <w:sz w:val="20"/>
          <w:szCs w:val="20"/>
        </w:rPr>
      </w:pPr>
    </w:p>
    <w:p w:rsidR="001A2225" w:rsidRDefault="008438D4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15:11</w:t>
      </w:r>
    </w:p>
    <w:p w:rsidR="001A2225" w:rsidRDefault="001A2225">
      <w:pPr>
        <w:sectPr w:rsidR="001A2225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1A222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385008.40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8665.00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6047.00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399720.40</w:t>
            </w:r>
          </w:p>
        </w:tc>
      </w:tr>
      <w:tr w:rsidR="001A222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11894.87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52918.02</w:t>
            </w:r>
          </w:p>
        </w:tc>
      </w:tr>
      <w:tr w:rsidR="001A222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446"/>
        </w:trPr>
        <w:tc>
          <w:tcPr>
            <w:tcW w:w="820" w:type="dxa"/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1A2225" w:rsidRDefault="008438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A2225">
        <w:trPr>
          <w:trHeight w:val="260"/>
        </w:trPr>
        <w:tc>
          <w:tcPr>
            <w:tcW w:w="820" w:type="dxa"/>
            <w:vAlign w:val="bottom"/>
          </w:tcPr>
          <w:p w:rsidR="001A2225" w:rsidRDefault="001A2225"/>
        </w:tc>
        <w:tc>
          <w:tcPr>
            <w:tcW w:w="3880" w:type="dxa"/>
            <w:gridSpan w:val="3"/>
            <w:vAlign w:val="bottom"/>
          </w:tcPr>
          <w:p w:rsidR="001A2225" w:rsidRDefault="008438D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(заполняется по каждому виду работ </w:t>
            </w:r>
            <w:r>
              <w:rPr>
                <w:rFonts w:eastAsia="Times New Roman"/>
                <w:w w:val="99"/>
                <w:sz w:val="20"/>
                <w:szCs w:val="20"/>
              </w:rPr>
              <w:t>(услуг))</w:t>
            </w:r>
          </w:p>
        </w:tc>
        <w:tc>
          <w:tcPr>
            <w:tcW w:w="2900" w:type="dxa"/>
            <w:vAlign w:val="bottom"/>
          </w:tcPr>
          <w:p w:rsidR="001A2225" w:rsidRDefault="001A2225"/>
        </w:tc>
        <w:tc>
          <w:tcPr>
            <w:tcW w:w="3520" w:type="dxa"/>
            <w:vAlign w:val="bottom"/>
          </w:tcPr>
          <w:p w:rsidR="001A2225" w:rsidRDefault="001A2225"/>
        </w:tc>
      </w:tr>
      <w:tr w:rsidR="001A2225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1A222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96775.05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Подметание дворовой </w:t>
            </w:r>
            <w:r>
              <w:rPr>
                <w:rFonts w:eastAsia="Times New Roman"/>
                <w:sz w:val="20"/>
                <w:szCs w:val="20"/>
              </w:rPr>
              <w:t>территории,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листьев, веток, посадка деревьев, </w:t>
            </w:r>
            <w:r>
              <w:rPr>
                <w:rFonts w:eastAsia="Times New Roman"/>
                <w:sz w:val="20"/>
                <w:szCs w:val="20"/>
              </w:rPr>
              <w:t>уход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</w:t>
            </w: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1A222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1A22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2.95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</w:tbl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361" w:lineRule="exact"/>
        <w:rPr>
          <w:sz w:val="20"/>
          <w:szCs w:val="20"/>
        </w:rPr>
      </w:pPr>
    </w:p>
    <w:p w:rsidR="001A2225" w:rsidRDefault="008438D4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27</w:t>
      </w:r>
    </w:p>
    <w:p w:rsidR="001A2225" w:rsidRDefault="001A2225">
      <w:pPr>
        <w:spacing w:line="35" w:lineRule="exact"/>
        <w:rPr>
          <w:sz w:val="20"/>
          <w:szCs w:val="20"/>
        </w:rPr>
      </w:pPr>
    </w:p>
    <w:p w:rsidR="001A2225" w:rsidRDefault="008438D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15:11</w:t>
      </w:r>
    </w:p>
    <w:p w:rsidR="001A2225" w:rsidRDefault="001A2225">
      <w:pPr>
        <w:sectPr w:rsidR="001A222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1A222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A222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5245.85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1A222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1A22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90436.91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1A222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0.59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1314.31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17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</w:tr>
    </w:tbl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66" w:lineRule="exact"/>
        <w:rPr>
          <w:sz w:val="20"/>
          <w:szCs w:val="20"/>
        </w:rPr>
      </w:pPr>
    </w:p>
    <w:p w:rsidR="001A2225" w:rsidRDefault="008438D4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27</w:t>
      </w:r>
    </w:p>
    <w:p w:rsidR="001A2225" w:rsidRDefault="001A2225">
      <w:pPr>
        <w:spacing w:line="35" w:lineRule="exact"/>
        <w:rPr>
          <w:sz w:val="20"/>
          <w:szCs w:val="20"/>
        </w:rPr>
      </w:pPr>
    </w:p>
    <w:p w:rsidR="001A2225" w:rsidRDefault="008438D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15:11</w:t>
      </w:r>
    </w:p>
    <w:p w:rsidR="001A2225" w:rsidRDefault="001A2225">
      <w:pPr>
        <w:sectPr w:rsidR="001A222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1A22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</w:t>
            </w:r>
            <w:r>
              <w:rPr>
                <w:rFonts w:eastAsia="Times New Roman"/>
                <w:sz w:val="20"/>
                <w:szCs w:val="20"/>
              </w:rPr>
              <w:t xml:space="preserve"> необходимости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3198.33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1A222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2.13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содержанию и ремонту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1A222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</w:t>
            </w:r>
            <w:r>
              <w:rPr>
                <w:rFonts w:eastAsia="Times New Roman"/>
                <w:sz w:val="20"/>
                <w:szCs w:val="20"/>
              </w:rPr>
              <w:t xml:space="preserve"> и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1A222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1A22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</w:tbl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41" w:lineRule="exact"/>
        <w:rPr>
          <w:sz w:val="20"/>
          <w:szCs w:val="20"/>
        </w:rPr>
      </w:pPr>
    </w:p>
    <w:p w:rsidR="001A2225" w:rsidRDefault="008438D4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27</w:t>
      </w:r>
    </w:p>
    <w:p w:rsidR="001A2225" w:rsidRDefault="001A2225">
      <w:pPr>
        <w:spacing w:line="35" w:lineRule="exact"/>
        <w:rPr>
          <w:sz w:val="20"/>
          <w:szCs w:val="20"/>
        </w:rPr>
      </w:pPr>
    </w:p>
    <w:p w:rsidR="001A2225" w:rsidRDefault="008438D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15:11</w:t>
      </w:r>
    </w:p>
    <w:p w:rsidR="001A2225" w:rsidRDefault="001A2225">
      <w:pPr>
        <w:sectPr w:rsidR="001A222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1A222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1A222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1A22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32337.59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eastAsia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ящиков, обметание пыли с </w:t>
            </w:r>
            <w:r>
              <w:rPr>
                <w:rFonts w:eastAsia="Times New Roman"/>
                <w:sz w:val="20"/>
                <w:szCs w:val="20"/>
              </w:rPr>
              <w:t>потолков и</w:t>
            </w:r>
          </w:p>
        </w:tc>
      </w:tr>
      <w:tr w:rsidR="001A222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1A22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0.99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1A222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105302.95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жилищные </w:t>
            </w:r>
            <w:r>
              <w:rPr>
                <w:rFonts w:eastAsia="Times New Roman"/>
                <w:sz w:val="20"/>
                <w:szCs w:val="20"/>
              </w:rPr>
              <w:t>услуги, ведению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1A222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1A22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2.59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</w:tbl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41" w:lineRule="exact"/>
        <w:rPr>
          <w:sz w:val="20"/>
          <w:szCs w:val="20"/>
        </w:rPr>
      </w:pPr>
    </w:p>
    <w:p w:rsidR="001A2225" w:rsidRDefault="008438D4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27</w:t>
      </w:r>
    </w:p>
    <w:p w:rsidR="001A2225" w:rsidRDefault="001A2225">
      <w:pPr>
        <w:spacing w:line="35" w:lineRule="exact"/>
        <w:rPr>
          <w:sz w:val="20"/>
          <w:szCs w:val="20"/>
        </w:rPr>
      </w:pPr>
    </w:p>
    <w:p w:rsidR="001A2225" w:rsidRDefault="008438D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15:11</w:t>
      </w:r>
    </w:p>
    <w:p w:rsidR="001A2225" w:rsidRDefault="001A2225">
      <w:pPr>
        <w:sectPr w:rsidR="001A222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1A222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1A222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26199.42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1A222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1A22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17324.00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  <w:r>
              <w:rPr>
                <w:rFonts w:eastAsia="Times New Roman"/>
                <w:sz w:val="20"/>
                <w:szCs w:val="20"/>
              </w:rPr>
              <w:t xml:space="preserve">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0.53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1A222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eastAsia="Times New Roman"/>
                <w:sz w:val="20"/>
                <w:szCs w:val="20"/>
              </w:rPr>
              <w:t>документа)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1"/>
                <w:szCs w:val="11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2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3"/>
                <w:szCs w:val="3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</w:tbl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41" w:lineRule="exact"/>
        <w:rPr>
          <w:sz w:val="20"/>
          <w:szCs w:val="20"/>
        </w:rPr>
      </w:pPr>
    </w:p>
    <w:p w:rsidR="001A2225" w:rsidRDefault="008438D4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27</w:t>
      </w:r>
    </w:p>
    <w:p w:rsidR="001A2225" w:rsidRDefault="001A2225">
      <w:pPr>
        <w:spacing w:line="35" w:lineRule="exact"/>
        <w:rPr>
          <w:sz w:val="20"/>
          <w:szCs w:val="20"/>
        </w:rPr>
      </w:pPr>
    </w:p>
    <w:p w:rsidR="001A2225" w:rsidRDefault="008438D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15:11</w:t>
      </w:r>
    </w:p>
    <w:p w:rsidR="001A2225" w:rsidRDefault="001A2225">
      <w:pPr>
        <w:sectPr w:rsidR="001A222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1A2225" w:rsidRDefault="008438D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выполненных работ (оказанных </w:t>
      </w:r>
      <w:r>
        <w:rPr>
          <w:rFonts w:eastAsia="Times New Roman"/>
          <w:sz w:val="20"/>
          <w:szCs w:val="20"/>
        </w:rPr>
        <w:t>услуг)</w:t>
      </w:r>
    </w:p>
    <w:p w:rsidR="001A2225" w:rsidRDefault="001A222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A222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476"/>
        </w:trPr>
        <w:tc>
          <w:tcPr>
            <w:tcW w:w="820" w:type="dxa"/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1A2225" w:rsidRDefault="008438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</w:tr>
      <w:tr w:rsidR="001A222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</w:tr>
    </w:tbl>
    <w:p w:rsidR="001A2225" w:rsidRDefault="001A2225">
      <w:pPr>
        <w:spacing w:line="226" w:lineRule="exact"/>
        <w:rPr>
          <w:sz w:val="20"/>
          <w:szCs w:val="20"/>
        </w:rPr>
      </w:pPr>
    </w:p>
    <w:p w:rsidR="001A2225" w:rsidRDefault="008438D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</w:t>
      </w:r>
      <w:r>
        <w:rPr>
          <w:rFonts w:eastAsia="Times New Roman"/>
          <w:sz w:val="20"/>
          <w:szCs w:val="20"/>
        </w:rPr>
        <w:t>коммунальных услугах (заполняется по каждой коммунальной услуге)</w:t>
      </w:r>
    </w:p>
    <w:p w:rsidR="001A2225" w:rsidRDefault="001A222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A222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</w:tr>
      <w:tr w:rsidR="001A2225">
        <w:trPr>
          <w:trHeight w:val="196"/>
        </w:trPr>
        <w:tc>
          <w:tcPr>
            <w:tcW w:w="820" w:type="dxa"/>
            <w:vAlign w:val="bottom"/>
          </w:tcPr>
          <w:p w:rsidR="001A2225" w:rsidRDefault="001A2225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1A2225" w:rsidRDefault="008438D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1A2225" w:rsidRDefault="008438D4">
            <w:pPr>
              <w:spacing w:line="19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если организация, осуществляющая управление </w:t>
            </w:r>
            <w:r>
              <w:rPr>
                <w:rFonts w:eastAsia="Times New Roman"/>
                <w:w w:val="98"/>
                <w:sz w:val="20"/>
                <w:szCs w:val="20"/>
              </w:rPr>
              <w:t>многоквартирным домом, является</w:t>
            </w:r>
          </w:p>
        </w:tc>
      </w:tr>
      <w:tr w:rsidR="001A2225">
        <w:trPr>
          <w:trHeight w:val="260"/>
        </w:trPr>
        <w:tc>
          <w:tcPr>
            <w:tcW w:w="820" w:type="dxa"/>
            <w:vAlign w:val="bottom"/>
          </w:tcPr>
          <w:p w:rsidR="001A2225" w:rsidRDefault="001A2225"/>
        </w:tc>
        <w:tc>
          <w:tcPr>
            <w:tcW w:w="10300" w:type="dxa"/>
            <w:gridSpan w:val="4"/>
            <w:vAlign w:val="bottom"/>
          </w:tcPr>
          <w:p w:rsidR="001A2225" w:rsidRDefault="008438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1A2225">
        <w:trPr>
          <w:trHeight w:val="460"/>
        </w:trPr>
        <w:tc>
          <w:tcPr>
            <w:tcW w:w="820" w:type="dxa"/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A2225" w:rsidRDefault="008438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A222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</w:tbl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341" w:lineRule="exact"/>
        <w:rPr>
          <w:sz w:val="20"/>
          <w:szCs w:val="20"/>
        </w:rPr>
      </w:pPr>
    </w:p>
    <w:p w:rsidR="001A2225" w:rsidRDefault="008438D4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27</w:t>
      </w:r>
    </w:p>
    <w:p w:rsidR="001A2225" w:rsidRDefault="001A2225">
      <w:pPr>
        <w:spacing w:line="35" w:lineRule="exact"/>
        <w:rPr>
          <w:sz w:val="20"/>
          <w:szCs w:val="20"/>
        </w:rPr>
      </w:pPr>
    </w:p>
    <w:p w:rsidR="001A2225" w:rsidRDefault="008438D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</w:t>
      </w:r>
      <w:r>
        <w:rPr>
          <w:rFonts w:eastAsia="Times New Roman"/>
          <w:sz w:val="20"/>
          <w:szCs w:val="20"/>
        </w:rPr>
        <w:t>получена с сайта http://reformagkh.ru/ 01.04.2019 15:11</w:t>
      </w:r>
    </w:p>
    <w:p w:rsidR="001A2225" w:rsidRDefault="001A2225">
      <w:pPr>
        <w:sectPr w:rsidR="001A2225">
          <w:pgSz w:w="11900" w:h="16840"/>
          <w:pgMar w:top="391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A222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476"/>
        </w:trPr>
        <w:tc>
          <w:tcPr>
            <w:tcW w:w="820" w:type="dxa"/>
            <w:vAlign w:val="bottom"/>
          </w:tcPr>
          <w:p w:rsidR="001A2225" w:rsidRDefault="001A22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A2225" w:rsidRDefault="008438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A222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A2225" w:rsidRDefault="001A2225">
            <w:pPr>
              <w:rPr>
                <w:sz w:val="19"/>
                <w:szCs w:val="19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16"/>
                <w:szCs w:val="1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6"/>
                <w:szCs w:val="6"/>
              </w:rPr>
            </w:pPr>
          </w:p>
        </w:tc>
      </w:tr>
      <w:tr w:rsidR="001A22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8438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27961.53</w:t>
            </w:r>
          </w:p>
        </w:tc>
      </w:tr>
      <w:tr w:rsidR="001A22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20"/>
                <w:szCs w:val="20"/>
              </w:rPr>
            </w:pPr>
          </w:p>
        </w:tc>
      </w:tr>
      <w:tr w:rsidR="001A22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225" w:rsidRDefault="008438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225" w:rsidRDefault="001A2225"/>
        </w:tc>
      </w:tr>
      <w:tr w:rsidR="001A222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225" w:rsidRDefault="001A2225">
            <w:pPr>
              <w:rPr>
                <w:sz w:val="9"/>
                <w:szCs w:val="9"/>
              </w:rPr>
            </w:pPr>
          </w:p>
        </w:tc>
      </w:tr>
    </w:tbl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200" w:lineRule="exact"/>
        <w:rPr>
          <w:sz w:val="20"/>
          <w:szCs w:val="20"/>
        </w:rPr>
      </w:pPr>
    </w:p>
    <w:p w:rsidR="001A2225" w:rsidRDefault="001A2225">
      <w:pPr>
        <w:spacing w:line="301" w:lineRule="exact"/>
        <w:rPr>
          <w:sz w:val="20"/>
          <w:szCs w:val="20"/>
        </w:rPr>
      </w:pPr>
    </w:p>
    <w:p w:rsidR="001A2225" w:rsidRDefault="008438D4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27</w:t>
      </w:r>
    </w:p>
    <w:p w:rsidR="001A2225" w:rsidRDefault="001A2225">
      <w:pPr>
        <w:spacing w:line="35" w:lineRule="exact"/>
        <w:rPr>
          <w:sz w:val="20"/>
          <w:szCs w:val="20"/>
        </w:rPr>
      </w:pPr>
    </w:p>
    <w:p w:rsidR="001A2225" w:rsidRDefault="008438D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15:11</w:t>
      </w:r>
    </w:p>
    <w:sectPr w:rsidR="001A2225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25"/>
    <w:rsid w:val="001A2225"/>
    <w:rsid w:val="0084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2019-04-01T15:33:00Z</dcterms:created>
  <dcterms:modified xsi:type="dcterms:W3CDTF">2019-04-01T15:56:00Z</dcterms:modified>
</cp:coreProperties>
</file>