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DF" w:rsidRPr="005314C4" w:rsidRDefault="005314C4" w:rsidP="005314C4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Анкета многоквартирного дома</w:t>
      </w:r>
    </w:p>
    <w:p w:rsidR="005314C4" w:rsidRPr="005314C4" w:rsidRDefault="005314C4" w:rsidP="005314C4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Белгородская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 г. Старый Оскол, мкр. Рудничный, д. 11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640EDF" w:rsidTr="005314C4">
        <w:trPr>
          <w:trHeight w:val="446"/>
        </w:trPr>
        <w:tc>
          <w:tcPr>
            <w:tcW w:w="820" w:type="dxa"/>
            <w:vAlign w:val="bottom"/>
          </w:tcPr>
          <w:p w:rsidR="00640EDF" w:rsidRDefault="005314C4" w:rsidP="005314C4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640EDF" w:rsidTr="005314C4">
        <w:trPr>
          <w:trHeight w:val="260"/>
        </w:trPr>
        <w:tc>
          <w:tcPr>
            <w:tcW w:w="820" w:type="dxa"/>
            <w:vAlign w:val="bottom"/>
          </w:tcPr>
          <w:p w:rsidR="00640EDF" w:rsidRDefault="005314C4"/>
        </w:tc>
        <w:tc>
          <w:tcPr>
            <w:tcW w:w="6780" w:type="dxa"/>
            <w:gridSpan w:val="3"/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товариществом,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640EDF" w:rsidRDefault="005314C4"/>
        </w:tc>
        <w:tc>
          <w:tcPr>
            <w:tcW w:w="40" w:type="dxa"/>
            <w:vAlign w:val="bottom"/>
          </w:tcPr>
          <w:p w:rsidR="00640EDF" w:rsidRDefault="005314C4"/>
        </w:tc>
      </w:tr>
      <w:tr w:rsidR="00640EDF" w:rsidTr="005314C4">
        <w:trPr>
          <w:trHeight w:val="234"/>
        </w:trPr>
        <w:tc>
          <w:tcPr>
            <w:tcW w:w="820" w:type="dxa"/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 w:rsidTr="005314C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</w:tr>
      <w:tr w:rsidR="00640EDF" w:rsidTr="005314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40" w:type="dxa"/>
            <w:vAlign w:val="bottom"/>
          </w:tcPr>
          <w:p w:rsidR="00640EDF" w:rsidRDefault="005314C4"/>
        </w:tc>
      </w:tr>
      <w:tr w:rsidR="00640EDF" w:rsidTr="005314C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640EDF" w:rsidRDefault="005314C4">
            <w:pPr>
              <w:rPr>
                <w:sz w:val="16"/>
                <w:szCs w:val="16"/>
              </w:rPr>
            </w:pPr>
          </w:p>
        </w:tc>
      </w:tr>
      <w:tr w:rsidR="00640EDF" w:rsidTr="005314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26.03.2019 в 16:37</w:t>
            </w:r>
          </w:p>
        </w:tc>
        <w:tc>
          <w:tcPr>
            <w:tcW w:w="40" w:type="dxa"/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</w:tr>
      <w:tr w:rsidR="00640EDF" w:rsidTr="005314C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40" w:type="dxa"/>
            <w:vAlign w:val="bottom"/>
          </w:tcPr>
          <w:p w:rsidR="00640EDF" w:rsidRDefault="005314C4"/>
        </w:tc>
      </w:tr>
      <w:tr w:rsidR="00640EDF" w:rsidTr="005314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</w:tr>
      <w:tr w:rsidR="00640EDF" w:rsidTr="005314C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</w:tr>
      <w:tr w:rsidR="00640EDF" w:rsidTr="005314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</w:tr>
      <w:tr w:rsidR="00640EDF" w:rsidTr="005314C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</w:tr>
      <w:tr w:rsidR="00640EDF" w:rsidTr="005314C4">
        <w:trPr>
          <w:trHeight w:val="446"/>
        </w:trPr>
        <w:tc>
          <w:tcPr>
            <w:tcW w:w="820" w:type="dxa"/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текущему ремонту общего</w:t>
            </w:r>
          </w:p>
        </w:tc>
      </w:tr>
      <w:tr w:rsidR="00640EDF" w:rsidTr="005314C4">
        <w:trPr>
          <w:trHeight w:val="260"/>
        </w:trPr>
        <w:tc>
          <w:tcPr>
            <w:tcW w:w="820" w:type="dxa"/>
            <w:vAlign w:val="bottom"/>
          </w:tcPr>
          <w:p w:rsidR="00640EDF" w:rsidRDefault="005314C4"/>
        </w:tc>
        <w:tc>
          <w:tcPr>
            <w:tcW w:w="3880" w:type="dxa"/>
            <w:gridSpan w:val="2"/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640EDF" w:rsidRDefault="005314C4"/>
        </w:tc>
        <w:tc>
          <w:tcPr>
            <w:tcW w:w="3520" w:type="dxa"/>
            <w:vAlign w:val="bottom"/>
          </w:tcPr>
          <w:p w:rsidR="00640EDF" w:rsidRDefault="005314C4"/>
        </w:tc>
        <w:tc>
          <w:tcPr>
            <w:tcW w:w="40" w:type="dxa"/>
            <w:vAlign w:val="bottom"/>
          </w:tcPr>
          <w:p w:rsidR="00640EDF" w:rsidRDefault="005314C4"/>
        </w:tc>
      </w:tr>
      <w:tr w:rsidR="00640EDF" w:rsidTr="005314C4">
        <w:trPr>
          <w:trHeight w:val="234"/>
        </w:trPr>
        <w:tc>
          <w:tcPr>
            <w:tcW w:w="820" w:type="dxa"/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 w:rsidTr="005314C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</w:tr>
      <w:tr w:rsidR="00640EDF" w:rsidTr="005314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40" w:type="dxa"/>
            <w:vAlign w:val="bottom"/>
          </w:tcPr>
          <w:p w:rsidR="00640EDF" w:rsidRDefault="005314C4"/>
        </w:tc>
      </w:tr>
      <w:tr w:rsidR="00640EDF" w:rsidTr="005314C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640EDF" w:rsidRDefault="005314C4">
            <w:pPr>
              <w:rPr>
                <w:sz w:val="16"/>
                <w:szCs w:val="16"/>
              </w:rPr>
            </w:pPr>
          </w:p>
        </w:tc>
      </w:tr>
      <w:tr w:rsidR="00640EDF" w:rsidTr="005314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1016.26</w:t>
            </w:r>
          </w:p>
        </w:tc>
        <w:tc>
          <w:tcPr>
            <w:tcW w:w="40" w:type="dxa"/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</w:tr>
      <w:tr w:rsidR="00640EDF" w:rsidTr="005314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 w:rsidTr="005314C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40" w:type="dxa"/>
            <w:vAlign w:val="bottom"/>
          </w:tcPr>
          <w:p w:rsidR="00640EDF" w:rsidRDefault="005314C4"/>
        </w:tc>
      </w:tr>
      <w:tr w:rsidR="00640EDF" w:rsidTr="005314C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</w:tr>
      <w:tr w:rsidR="00640EDF" w:rsidTr="005314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 w:rsidTr="005314C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40" w:type="dxa"/>
            <w:vAlign w:val="bottom"/>
          </w:tcPr>
          <w:p w:rsidR="00640EDF" w:rsidRDefault="005314C4"/>
        </w:tc>
      </w:tr>
      <w:tr w:rsidR="00640EDF" w:rsidTr="005314C4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146052.63</w:t>
            </w:r>
          </w:p>
        </w:tc>
        <w:tc>
          <w:tcPr>
            <w:tcW w:w="40" w:type="dxa"/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</w:tr>
      <w:tr w:rsidR="00640EDF" w:rsidTr="005314C4">
        <w:trPr>
          <w:trHeight w:val="14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640EDF" w:rsidRDefault="005314C4">
            <w:pPr>
              <w:rPr>
                <w:sz w:val="12"/>
                <w:szCs w:val="12"/>
              </w:rPr>
            </w:pPr>
          </w:p>
        </w:tc>
      </w:tr>
    </w:tbl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66" w:lineRule="exact"/>
        <w:rPr>
          <w:sz w:val="20"/>
          <w:szCs w:val="20"/>
        </w:rPr>
      </w:pPr>
    </w:p>
    <w:p w:rsidR="00640EDF" w:rsidRDefault="005314C4">
      <w:pPr>
        <w:ind w:lef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Страница 21 из 30</w:t>
      </w:r>
    </w:p>
    <w:p w:rsidR="00640EDF" w:rsidRDefault="005314C4">
      <w:pPr>
        <w:spacing w:line="35" w:lineRule="exact"/>
        <w:rPr>
          <w:sz w:val="20"/>
          <w:szCs w:val="20"/>
        </w:rPr>
      </w:pPr>
    </w:p>
    <w:p w:rsidR="00640EDF" w:rsidRDefault="005314C4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Анкета получена с сайта http://reformagkh.ru/ 01.04.2019 15:18</w:t>
      </w:r>
    </w:p>
    <w:p w:rsidR="00640EDF" w:rsidRDefault="005314C4">
      <w:pPr>
        <w:sectPr w:rsidR="00640EDF">
          <w:pgSz w:w="11900" w:h="16840"/>
          <w:pgMar w:top="381" w:right="340" w:bottom="0" w:left="400" w:header="0" w:footer="0" w:gutter="0"/>
          <w:cols w:space="720" w:equalWidth="0">
            <w:col w:w="11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640EDF">
        <w:trPr>
          <w:trHeight w:val="29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146052.63</w:t>
            </w:r>
          </w:p>
        </w:tc>
      </w:tr>
      <w:tr w:rsidR="00640ED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1278699.68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666202.53</w:t>
            </w:r>
          </w:p>
        </w:tc>
      </w:tr>
      <w:tr w:rsidR="00640ED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</w:tr>
      <w:tr w:rsidR="00640E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415577.40</w:t>
            </w:r>
          </w:p>
        </w:tc>
      </w:tr>
      <w:tr w:rsidR="00640ED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196919.75</w:t>
            </w:r>
          </w:p>
        </w:tc>
      </w:tr>
      <w:tr w:rsidR="00640ED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1268828.38</w:t>
            </w:r>
          </w:p>
        </w:tc>
      </w:tr>
      <w:tr w:rsidR="00640ED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1231192.38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собственников/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40ED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13549.00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24087.00</w:t>
            </w:r>
          </w:p>
        </w:tc>
      </w:tr>
      <w:tr w:rsidR="00640ED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1268828.38</w:t>
            </w:r>
          </w:p>
        </w:tc>
      </w:tr>
      <w:tr w:rsidR="00640ED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8.70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денежных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192552.39</w:t>
            </w:r>
          </w:p>
        </w:tc>
      </w:tr>
      <w:tr w:rsidR="00640ED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446"/>
        </w:trPr>
        <w:tc>
          <w:tcPr>
            <w:tcW w:w="820" w:type="dxa"/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Выполненные работы (оказанные услуги) по содержанию общего имущества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текущему ремонту в отчетном периоде</w:t>
            </w:r>
          </w:p>
        </w:tc>
      </w:tr>
      <w:tr w:rsidR="00640EDF">
        <w:trPr>
          <w:trHeight w:val="260"/>
        </w:trPr>
        <w:tc>
          <w:tcPr>
            <w:tcW w:w="820" w:type="dxa"/>
            <w:vAlign w:val="bottom"/>
          </w:tcPr>
          <w:p w:rsidR="00640EDF" w:rsidRDefault="005314C4"/>
        </w:tc>
        <w:tc>
          <w:tcPr>
            <w:tcW w:w="3880" w:type="dxa"/>
            <w:gridSpan w:val="3"/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640EDF" w:rsidRDefault="005314C4"/>
        </w:tc>
        <w:tc>
          <w:tcPr>
            <w:tcW w:w="3520" w:type="dxa"/>
            <w:vAlign w:val="bottom"/>
          </w:tcPr>
          <w:p w:rsidR="00640EDF" w:rsidRDefault="005314C4"/>
        </w:tc>
      </w:tr>
      <w:tr w:rsidR="00640EDF">
        <w:trPr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6"/>
                <w:szCs w:val="16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640ED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640ED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128091.44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</w:tr>
      <w:tr w:rsidR="00640E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рамках выбранной работы (услуги) (заполняется по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40ED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обслуживанию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мусоропроводов :удаление мусора из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мусороприемных камер, уборка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мусороприемных камер, устранение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засоров мусоропровода, уборка мест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загрузочными клапанами,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мойка загрузочных клапанов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мусоропровода, очистка и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дезинфекция мусоросборников, мойка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нижних частей ствола и шибера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мусоропровода ,мусороприемных</w:t>
            </w:r>
          </w:p>
        </w:tc>
      </w:tr>
      <w:tr w:rsidR="00640ED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камер, ремонт контейнеров.</w:t>
            </w:r>
          </w:p>
        </w:tc>
      </w:tr>
      <w:tr w:rsidR="00640EDF">
        <w:trPr>
          <w:trHeight w:val="8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vAlign w:val="bottom"/>
          </w:tcPr>
          <w:p w:rsidR="00640EDF" w:rsidRDefault="005314C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Align w:val="bottom"/>
          </w:tcPr>
          <w:p w:rsidR="00640EDF" w:rsidRDefault="005314C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Align w:val="bottom"/>
          </w:tcPr>
          <w:p w:rsidR="00640EDF" w:rsidRDefault="005314C4">
            <w:pPr>
              <w:rPr>
                <w:sz w:val="7"/>
                <w:szCs w:val="7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7"/>
                <w:szCs w:val="7"/>
              </w:rPr>
            </w:pPr>
          </w:p>
        </w:tc>
      </w:tr>
      <w:tr w:rsidR="00640EDF">
        <w:trPr>
          <w:trHeight w:val="10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640EDF" w:rsidRDefault="005314C4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vAlign w:val="bottom"/>
          </w:tcPr>
          <w:p w:rsidR="00640EDF" w:rsidRDefault="005314C4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640EDF" w:rsidRDefault="005314C4">
            <w:pPr>
              <w:rPr>
                <w:sz w:val="8"/>
                <w:szCs w:val="8"/>
              </w:rPr>
            </w:pPr>
          </w:p>
        </w:tc>
        <w:tc>
          <w:tcPr>
            <w:tcW w:w="2900" w:type="dxa"/>
            <w:vAlign w:val="bottom"/>
          </w:tcPr>
          <w:p w:rsidR="00640EDF" w:rsidRDefault="005314C4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8"/>
                <w:szCs w:val="8"/>
              </w:rPr>
            </w:pPr>
          </w:p>
        </w:tc>
      </w:tr>
    </w:tbl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66" w:lineRule="exact"/>
        <w:rPr>
          <w:sz w:val="20"/>
          <w:szCs w:val="20"/>
        </w:rPr>
      </w:pPr>
    </w:p>
    <w:p w:rsidR="00640EDF" w:rsidRDefault="005314C4">
      <w:pPr>
        <w:ind w:lef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Страница 22 из 30</w:t>
      </w:r>
    </w:p>
    <w:p w:rsidR="00640EDF" w:rsidRDefault="005314C4">
      <w:pPr>
        <w:spacing w:line="35" w:lineRule="exact"/>
        <w:rPr>
          <w:sz w:val="20"/>
          <w:szCs w:val="20"/>
        </w:rPr>
      </w:pPr>
    </w:p>
    <w:p w:rsidR="00640EDF" w:rsidRDefault="005314C4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Анкета получена с сайта http://reformagkh.ru/ 01.04.2019 15:18</w:t>
      </w:r>
    </w:p>
    <w:p w:rsidR="00640EDF" w:rsidRDefault="005314C4">
      <w:pPr>
        <w:sectPr w:rsidR="00640EDF">
          <w:pgSz w:w="11900" w:h="16840"/>
          <w:pgMar w:top="400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300"/>
        <w:gridCol w:w="980"/>
        <w:gridCol w:w="2900"/>
        <w:gridCol w:w="3500"/>
      </w:tblGrid>
      <w:tr w:rsidR="00640EDF">
        <w:trPr>
          <w:trHeight w:val="26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640EDF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3500" w:type="dxa"/>
            <w:vAlign w:val="bottom"/>
          </w:tcPr>
          <w:p w:rsidR="00640EDF" w:rsidRDefault="005314C4"/>
        </w:tc>
      </w:tr>
      <w:tr w:rsidR="00640EDF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</w:tr>
      <w:tr w:rsidR="00640EDF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640EDF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</w:tr>
      <w:tr w:rsidR="00640EDF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1.84</w:t>
            </w:r>
          </w:p>
        </w:tc>
      </w:tr>
      <w:tr w:rsidR="00640EDF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640EDF" w:rsidRDefault="005314C4"/>
        </w:tc>
      </w:tr>
      <w:tr w:rsidR="00640EDF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</w:tr>
    </w:tbl>
    <w:p w:rsidR="00640EDF" w:rsidRDefault="005314C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250825</wp:posOffset>
                </wp:positionV>
                <wp:extent cx="0" cy="826135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61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5pt,19.75pt" to="575pt,6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-1146175</wp:posOffset>
                </wp:positionV>
                <wp:extent cx="0" cy="82581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5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90.25pt" to="0,5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7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00"/>
      </w:tblGrid>
      <w:tr w:rsidR="00640EDF">
        <w:trPr>
          <w:trHeight w:val="266"/>
        </w:trPr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640EDF">
        <w:trPr>
          <w:trHeight w:val="25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бытовых отходов</w:t>
            </w:r>
          </w:p>
        </w:tc>
      </w:tr>
      <w:tr w:rsidR="00640EDF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55606.52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640EDF" w:rsidRDefault="005314C4"/>
        </w:tc>
      </w:tr>
      <w:tr w:rsidR="00640EDF">
        <w:trPr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</w:tr>
      <w:tr w:rsidR="00640EDF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10280" w:type="dxa"/>
            <w:gridSpan w:val="5"/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(оказанной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услуге) в пункте 21 настоящего документа)</w:t>
            </w:r>
          </w:p>
        </w:tc>
      </w:tr>
      <w:tr w:rsidR="00640EDF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 и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КГМ с последующей утилизацией .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указанного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3500" w:type="dxa"/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640EDF" w:rsidRDefault="005314C4"/>
        </w:tc>
      </w:tr>
      <w:tr w:rsidR="00640EDF">
        <w:trPr>
          <w:trHeight w:val="13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3500" w:type="dxa"/>
            <w:vAlign w:val="bottom"/>
          </w:tcPr>
          <w:p w:rsidR="00640EDF" w:rsidRDefault="005314C4"/>
        </w:tc>
      </w:tr>
      <w:tr w:rsidR="00640EDF">
        <w:trPr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</w:tr>
      <w:tr w:rsidR="00640EDF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640EDF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640EDF" w:rsidRDefault="005314C4"/>
        </w:tc>
      </w:tr>
      <w:tr w:rsidR="00640EDF">
        <w:trPr>
          <w:trHeight w:val="7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640EDF">
        <w:trPr>
          <w:trHeight w:val="262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640EDF">
        <w:trPr>
          <w:trHeight w:val="24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52865.40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640EDF" w:rsidRDefault="005314C4"/>
        </w:tc>
      </w:tr>
      <w:tr w:rsidR="00640EDF">
        <w:trPr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</w:tr>
      <w:tr w:rsidR="00640EDF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10280" w:type="dxa"/>
            <w:gridSpan w:val="5"/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(оказанной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услуге) в пункте 21 настоящего документа)</w:t>
            </w:r>
          </w:p>
        </w:tc>
      </w:tr>
      <w:tr w:rsidR="00640EDF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площадок и маршей , мытье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640EDF">
        <w:trPr>
          <w:trHeight w:val="262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др.</w:t>
            </w:r>
          </w:p>
        </w:tc>
      </w:tr>
      <w:tr w:rsidR="00640EDF">
        <w:trPr>
          <w:trHeight w:val="24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3500" w:type="dxa"/>
            <w:vAlign w:val="bottom"/>
          </w:tcPr>
          <w:p w:rsidR="00640EDF" w:rsidRDefault="005314C4"/>
        </w:tc>
      </w:tr>
      <w:tr w:rsidR="00640EDF">
        <w:trPr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</w:tr>
      <w:tr w:rsidR="00640EDF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640EDF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0.76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640EDF" w:rsidRDefault="005314C4"/>
        </w:tc>
      </w:tr>
      <w:tr w:rsidR="00640EDF">
        <w:trPr>
          <w:trHeight w:val="7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</w:tr>
    </w:tbl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61" w:lineRule="exact"/>
        <w:rPr>
          <w:sz w:val="20"/>
          <w:szCs w:val="20"/>
        </w:rPr>
      </w:pPr>
    </w:p>
    <w:p w:rsidR="00640EDF" w:rsidRDefault="005314C4">
      <w:pPr>
        <w:ind w:lef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Страница 23 из 30</w:t>
      </w:r>
    </w:p>
    <w:p w:rsidR="00640EDF" w:rsidRDefault="005314C4">
      <w:pPr>
        <w:spacing w:line="35" w:lineRule="exact"/>
        <w:rPr>
          <w:sz w:val="20"/>
          <w:szCs w:val="20"/>
        </w:rPr>
      </w:pPr>
    </w:p>
    <w:p w:rsidR="00640EDF" w:rsidRDefault="005314C4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Анкета </w:t>
      </w:r>
      <w:r>
        <w:rPr>
          <w:rFonts w:ascii="Times New Roman" w:eastAsia="Times New Roman" w:hAnsi="Times New Roman" w:cs="Times New Roman"/>
          <w:sz w:val="20"/>
          <w:szCs w:val="20"/>
        </w:rPr>
        <w:t>получена с сайта http://reformagkh.ru/ 01.04.2019 15:18</w:t>
      </w:r>
    </w:p>
    <w:p w:rsidR="00640EDF" w:rsidRDefault="005314C4">
      <w:pPr>
        <w:sectPr w:rsidR="00640ED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640ED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640EDF" w:rsidRDefault="005314C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640ED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</w:t>
            </w: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124596.26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</w:tr>
      <w:tr w:rsidR="00640E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выбранной работы (услуги) (заполняется по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40ED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зелеными насаждениями.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песко-солянной смесью, очистка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элементов благоустройства ( малых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архитектурных форм -МАФ,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скамеек,</w:t>
            </w:r>
          </w:p>
        </w:tc>
      </w:tr>
      <w:tr w:rsidR="00640ED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изгороди) и др.</w:t>
            </w:r>
          </w:p>
        </w:tc>
      </w:tr>
      <w:tr w:rsidR="00640ED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</w:tr>
      <w:tr w:rsidR="00640E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640ED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1.84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640ED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</w:t>
            </w: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223604.89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</w:tr>
      <w:tr w:rsidR="00640E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40ED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 :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Периодичность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праздничных дней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</w:tr>
      <w:tr w:rsidR="00640E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640ED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2.60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</w:tr>
      <w:tr w:rsidR="00640EDF">
        <w:trPr>
          <w:trHeight w:val="284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</w:tr>
    </w:tbl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66" w:lineRule="exact"/>
        <w:rPr>
          <w:sz w:val="20"/>
          <w:szCs w:val="20"/>
        </w:rPr>
      </w:pPr>
    </w:p>
    <w:p w:rsidR="00640EDF" w:rsidRDefault="005314C4">
      <w:pPr>
        <w:ind w:lef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Страница 24 из 30</w:t>
      </w:r>
    </w:p>
    <w:p w:rsidR="00640EDF" w:rsidRDefault="005314C4">
      <w:pPr>
        <w:spacing w:line="35" w:lineRule="exact"/>
        <w:rPr>
          <w:sz w:val="20"/>
          <w:szCs w:val="20"/>
        </w:rPr>
      </w:pPr>
    </w:p>
    <w:p w:rsidR="00640EDF" w:rsidRDefault="005314C4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Анкета получена с сайта http://reformagkh.ru/ 01.04.2019 15:18</w:t>
      </w:r>
    </w:p>
    <w:p w:rsidR="00640EDF" w:rsidRDefault="005314C4">
      <w:pPr>
        <w:sectPr w:rsidR="00640ED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640ED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жилищные услуги, ведению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населением по взысканию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задолженности за жилищные услуги ,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640ED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</w:t>
            </w:r>
          </w:p>
        </w:tc>
      </w:tr>
      <w:tr w:rsidR="00640ED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праздничных дней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</w:tr>
      <w:tr w:rsidR="00640E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640ED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0.62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Коммунальный ресурс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электроснабжения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нормативу на</w:t>
            </w:r>
          </w:p>
        </w:tc>
      </w:tr>
      <w:tr w:rsidR="00640ED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640ED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61245.00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</w:tr>
      <w:tr w:rsidR="00640E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 (заполняется по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40ED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э/энергии на ОДН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</w:tr>
      <w:tr w:rsidR="00640E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640ED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0.88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 общего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 в</w:t>
            </w:r>
          </w:p>
        </w:tc>
      </w:tr>
      <w:tr w:rsidR="00640ED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3056.24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</w:tr>
      <w:tr w:rsidR="00640E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40ED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дератизации и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</w:tr>
      <w:tr w:rsidR="00640E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640ED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</w:tr>
    </w:tbl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341" w:lineRule="exact"/>
        <w:rPr>
          <w:sz w:val="20"/>
          <w:szCs w:val="20"/>
        </w:rPr>
      </w:pPr>
    </w:p>
    <w:p w:rsidR="00640EDF" w:rsidRDefault="005314C4">
      <w:pPr>
        <w:ind w:lef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Страница 25 из 30</w:t>
      </w:r>
    </w:p>
    <w:p w:rsidR="00640EDF" w:rsidRDefault="005314C4">
      <w:pPr>
        <w:spacing w:line="35" w:lineRule="exact"/>
        <w:rPr>
          <w:sz w:val="20"/>
          <w:szCs w:val="20"/>
        </w:rPr>
      </w:pPr>
    </w:p>
    <w:p w:rsidR="00640EDF" w:rsidRDefault="005314C4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Анкета получена с сайта http://reformagkh.ru/ 01.04.2019 15:18</w:t>
      </w:r>
    </w:p>
    <w:p w:rsidR="00640EDF" w:rsidRDefault="005314C4">
      <w:pPr>
        <w:sectPr w:rsidR="00640ED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640ED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640ED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 дымоудаления и вентиляции</w:t>
            </w: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11133.96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</w:tr>
      <w:tr w:rsidR="00640E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40ED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вент.каналов в жилых домах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</w:tr>
      <w:tr w:rsidR="00640E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640ED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640ED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640ED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282492.47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</w:tr>
      <w:tr w:rsidR="00640E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услуг) в рамках выбранной работы (услуги) (заполняется по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40ED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лифтов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</w:tr>
      <w:tr w:rsidR="00640E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640ED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2.53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лифтов и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диспетчерского комплекса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</w:tr>
      <w:tr w:rsidR="00640E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640ED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1.58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</w:tr>
      <w:tr w:rsidR="00640EDF">
        <w:trPr>
          <w:trHeight w:val="254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</w:tr>
    </w:tbl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66" w:lineRule="exact"/>
        <w:rPr>
          <w:sz w:val="20"/>
          <w:szCs w:val="20"/>
        </w:rPr>
      </w:pPr>
    </w:p>
    <w:p w:rsidR="00640EDF" w:rsidRDefault="005314C4">
      <w:pPr>
        <w:ind w:lef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Страница 26 из 30</w:t>
      </w:r>
    </w:p>
    <w:p w:rsidR="00640EDF" w:rsidRDefault="005314C4">
      <w:pPr>
        <w:spacing w:line="35" w:lineRule="exact"/>
        <w:rPr>
          <w:sz w:val="20"/>
          <w:szCs w:val="20"/>
        </w:rPr>
      </w:pPr>
    </w:p>
    <w:p w:rsidR="00640EDF" w:rsidRDefault="005314C4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Анкета получена с сайта http://reformagkh.ru/ 01.04.2019 15:18</w:t>
      </w:r>
    </w:p>
    <w:p w:rsidR="00640EDF" w:rsidRDefault="005314C4">
      <w:pPr>
        <w:sectPr w:rsidR="00640ED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640ED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службы в форме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обследования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</w:tr>
      <w:tr w:rsidR="00640E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640ED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640EDF" w:rsidRDefault="005314C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640ED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640ED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242537.27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</w:tr>
      <w:tr w:rsidR="00640E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(услуги) (заполняется по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40ED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Аварийно-диспетчерское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Устранение аварийных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инженерного оборудования,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640ED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заявкам жильцов МКД</w:t>
            </w: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</w:tr>
      <w:tr w:rsidR="00640E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640ED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0.67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отопления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подготовке к зиме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</w:tr>
      <w:tr w:rsidR="00640E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640ED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2789.53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газового оборудования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</w:tr>
      <w:tr w:rsidR="00640E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640ED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6788.24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</w:tr>
      <w:tr w:rsidR="00640EDF">
        <w:trPr>
          <w:trHeight w:val="56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</w:tr>
    </w:tbl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66" w:lineRule="exact"/>
        <w:rPr>
          <w:sz w:val="20"/>
          <w:szCs w:val="20"/>
        </w:rPr>
      </w:pPr>
    </w:p>
    <w:p w:rsidR="00640EDF" w:rsidRDefault="005314C4">
      <w:pPr>
        <w:ind w:lef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Страница 27 из 30</w:t>
      </w:r>
    </w:p>
    <w:p w:rsidR="00640EDF" w:rsidRDefault="005314C4">
      <w:pPr>
        <w:spacing w:line="35" w:lineRule="exact"/>
        <w:rPr>
          <w:sz w:val="20"/>
          <w:szCs w:val="20"/>
        </w:rPr>
      </w:pPr>
    </w:p>
    <w:p w:rsidR="00640EDF" w:rsidRDefault="005314C4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Анкета получена с сайта http://reformagkh.ru/ 01.04.2019 15:18</w:t>
      </w:r>
    </w:p>
    <w:p w:rsidR="00640EDF" w:rsidRDefault="005314C4">
      <w:pPr>
        <w:sectPr w:rsidR="00640ED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640ED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внутридомовых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инженерных систем холодного,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горячего водоснабжения, систем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электроснабжения, согласно перечню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периодичности выполнения работ и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640ED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праздничных дней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</w:tr>
      <w:tr w:rsidR="00640E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640ED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2.78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конструктивных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элементов (несущих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 и ненесущих</w:t>
            </w:r>
          </w:p>
        </w:tc>
      </w:tr>
      <w:tr w:rsidR="00640ED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12800.00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</w:tr>
      <w:tr w:rsidR="00640E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услуг) в рамках выбранной работы (услуги) (заполняется по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40ED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кровли балконного козырька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1"/>
                <w:szCs w:val="11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</w:tr>
      <w:tr w:rsidR="00640E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640ED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11900.00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640ED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640ED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</w:tr>
      <w:tr w:rsidR="00640E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640ED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3"/>
                <w:szCs w:val="3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</w:tr>
    </w:tbl>
    <w:p w:rsidR="00640EDF" w:rsidRDefault="005314C4">
      <w:pPr>
        <w:spacing w:line="226" w:lineRule="exact"/>
        <w:rPr>
          <w:sz w:val="20"/>
          <w:szCs w:val="20"/>
        </w:rPr>
      </w:pPr>
    </w:p>
    <w:p w:rsidR="00640EDF" w:rsidRDefault="005314C4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640EDF" w:rsidRDefault="005314C4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640ED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6"/>
                <w:szCs w:val="16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</w:tr>
    </w:tbl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1" w:lineRule="exact"/>
        <w:rPr>
          <w:sz w:val="20"/>
          <w:szCs w:val="20"/>
        </w:rPr>
      </w:pPr>
    </w:p>
    <w:p w:rsidR="00640EDF" w:rsidRDefault="005314C4">
      <w:pPr>
        <w:ind w:lef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Страница 28 из 30</w:t>
      </w:r>
    </w:p>
    <w:p w:rsidR="00640EDF" w:rsidRDefault="005314C4">
      <w:pPr>
        <w:spacing w:line="35" w:lineRule="exact"/>
        <w:rPr>
          <w:sz w:val="20"/>
          <w:szCs w:val="20"/>
        </w:rPr>
      </w:pPr>
    </w:p>
    <w:p w:rsidR="00640EDF" w:rsidRDefault="005314C4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Анкета получена с сайта http://reformagkh.ru/ 01.04.2019 15:18</w:t>
      </w:r>
    </w:p>
    <w:p w:rsidR="00640EDF" w:rsidRDefault="005314C4">
      <w:pPr>
        <w:sectPr w:rsidR="00640ED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640ED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</w:tr>
      <w:tr w:rsidR="00640EDF">
        <w:trPr>
          <w:trHeight w:val="476"/>
        </w:trPr>
        <w:tc>
          <w:tcPr>
            <w:tcW w:w="820" w:type="dxa"/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информация по предоставленным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коммунальным услугам</w:t>
            </w:r>
          </w:p>
        </w:tc>
        <w:tc>
          <w:tcPr>
            <w:tcW w:w="3520" w:type="dxa"/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</w:tr>
      <w:tr w:rsidR="00640ED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19"/>
                <w:szCs w:val="19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6"/>
                <w:szCs w:val="16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начало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</w:tr>
    </w:tbl>
    <w:p w:rsidR="00640EDF" w:rsidRDefault="005314C4">
      <w:pPr>
        <w:spacing w:line="226" w:lineRule="exact"/>
        <w:rPr>
          <w:sz w:val="20"/>
          <w:szCs w:val="20"/>
        </w:rPr>
      </w:pPr>
    </w:p>
    <w:p w:rsidR="00640EDF" w:rsidRDefault="005314C4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640EDF" w:rsidRDefault="005314C4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640ED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6"/>
                <w:szCs w:val="16"/>
              </w:rPr>
            </w:pPr>
          </w:p>
        </w:tc>
      </w:tr>
      <w:tr w:rsidR="00640EDF">
        <w:trPr>
          <w:trHeight w:val="196"/>
        </w:trPr>
        <w:tc>
          <w:tcPr>
            <w:tcW w:w="820" w:type="dxa"/>
            <w:vAlign w:val="bottom"/>
          </w:tcPr>
          <w:p w:rsidR="00640EDF" w:rsidRDefault="005314C4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640EDF" w:rsidRDefault="005314C4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640EDF" w:rsidRDefault="005314C4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640EDF">
        <w:trPr>
          <w:trHeight w:val="260"/>
        </w:trPr>
        <w:tc>
          <w:tcPr>
            <w:tcW w:w="820" w:type="dxa"/>
            <w:vAlign w:val="bottom"/>
          </w:tcPr>
          <w:p w:rsidR="00640EDF" w:rsidRDefault="005314C4"/>
        </w:tc>
        <w:tc>
          <w:tcPr>
            <w:tcW w:w="10300" w:type="dxa"/>
            <w:gridSpan w:val="4"/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исполнителем коммунальной услуги для потребителей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доме.</w:t>
            </w:r>
          </w:p>
        </w:tc>
      </w:tr>
      <w:tr w:rsidR="00640EDF">
        <w:trPr>
          <w:trHeight w:val="460"/>
        </w:trPr>
        <w:tc>
          <w:tcPr>
            <w:tcW w:w="820" w:type="dxa"/>
            <w:vAlign w:val="bottom"/>
          </w:tcPr>
          <w:p w:rsidR="00640EDF" w:rsidRDefault="005314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40ED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40EDF" w:rsidRDefault="005314C4">
            <w:pPr>
              <w:rPr>
                <w:sz w:val="19"/>
                <w:szCs w:val="19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6"/>
                <w:szCs w:val="16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</w:tr>
    </w:tbl>
    <w:p w:rsidR="00640EDF" w:rsidRDefault="005314C4">
      <w:pPr>
        <w:spacing w:line="226" w:lineRule="exact"/>
        <w:rPr>
          <w:sz w:val="20"/>
          <w:szCs w:val="20"/>
        </w:rPr>
      </w:pPr>
    </w:p>
    <w:p w:rsidR="00640EDF" w:rsidRDefault="005314C4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25" w:lineRule="exact"/>
        <w:rPr>
          <w:sz w:val="20"/>
          <w:szCs w:val="20"/>
        </w:rPr>
      </w:pPr>
    </w:p>
    <w:p w:rsidR="00640EDF" w:rsidRDefault="005314C4">
      <w:pPr>
        <w:ind w:lef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Страница 29 из 30</w:t>
      </w:r>
    </w:p>
    <w:p w:rsidR="00640EDF" w:rsidRDefault="005314C4">
      <w:pPr>
        <w:spacing w:line="35" w:lineRule="exact"/>
        <w:rPr>
          <w:sz w:val="20"/>
          <w:szCs w:val="20"/>
        </w:rPr>
      </w:pPr>
    </w:p>
    <w:p w:rsidR="00640EDF" w:rsidRDefault="005314C4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Анкета получена с сайта </w:t>
      </w:r>
      <w:r>
        <w:rPr>
          <w:rFonts w:ascii="Times New Roman" w:eastAsia="Times New Roman" w:hAnsi="Times New Roman" w:cs="Times New Roman"/>
          <w:sz w:val="20"/>
          <w:szCs w:val="20"/>
        </w:rPr>
        <w:t>http://reformagkh.ru/ 01.04.2019 15:18</w:t>
      </w:r>
    </w:p>
    <w:p w:rsidR="00640EDF" w:rsidRDefault="005314C4">
      <w:pPr>
        <w:sectPr w:rsidR="00640ED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640ED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16"/>
                <w:szCs w:val="16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6"/>
                <w:szCs w:val="6"/>
              </w:rPr>
            </w:pPr>
          </w:p>
        </w:tc>
      </w:tr>
      <w:tr w:rsidR="00640E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113068.53</w:t>
            </w:r>
          </w:p>
        </w:tc>
      </w:tr>
      <w:tr w:rsidR="00640E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20"/>
                <w:szCs w:val="20"/>
              </w:rPr>
            </w:pPr>
          </w:p>
        </w:tc>
      </w:tr>
      <w:tr w:rsidR="00640E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0EDF" w:rsidRDefault="005314C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0EDF" w:rsidRDefault="005314C4"/>
        </w:tc>
      </w:tr>
      <w:tr w:rsidR="00640ED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EDF" w:rsidRDefault="005314C4">
            <w:pPr>
              <w:rPr>
                <w:sz w:val="9"/>
                <w:szCs w:val="9"/>
              </w:rPr>
            </w:pPr>
          </w:p>
        </w:tc>
      </w:tr>
    </w:tbl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00" w:lineRule="exact"/>
        <w:rPr>
          <w:sz w:val="20"/>
          <w:szCs w:val="20"/>
        </w:rPr>
      </w:pPr>
    </w:p>
    <w:p w:rsidR="00640EDF" w:rsidRDefault="005314C4">
      <w:pPr>
        <w:spacing w:line="281" w:lineRule="exact"/>
        <w:rPr>
          <w:sz w:val="20"/>
          <w:szCs w:val="20"/>
        </w:rPr>
      </w:pPr>
    </w:p>
    <w:p w:rsidR="00640EDF" w:rsidRDefault="005314C4">
      <w:pPr>
        <w:ind w:lef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Страница 30 из 30</w:t>
      </w:r>
    </w:p>
    <w:p w:rsidR="00640EDF" w:rsidRDefault="005314C4">
      <w:pPr>
        <w:spacing w:line="35" w:lineRule="exact"/>
        <w:rPr>
          <w:sz w:val="20"/>
          <w:szCs w:val="20"/>
        </w:rPr>
      </w:pPr>
    </w:p>
    <w:p w:rsidR="00640EDF" w:rsidRDefault="005314C4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Анкета получена с сайта http://reformagkh.ru/ 01.04.2019 15:18</w:t>
      </w:r>
    </w:p>
    <w:p w:rsidR="00844986" w:rsidRDefault="00844986"/>
    <w:sectPr w:rsidR="0084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986"/>
    <w:rsid w:val="005314C4"/>
    <w:rsid w:val="0084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3501</Words>
  <Characters>19962</Characters>
  <Application>Microsoft Office Word</Application>
  <DocSecurity>0</DocSecurity>
  <Lines>166</Lines>
  <Paragraphs>46</Paragraphs>
  <ScaleCrop>false</ScaleCrop>
  <Company>SPecialiST RePack</Company>
  <LinksUpToDate>false</LinksUpToDate>
  <CharactersWithSpaces>23417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Кирилл</cp:lastModifiedBy>
  <cp:revision>2</cp:revision>
  <dcterms:created xsi:type="dcterms:W3CDTF">2019-04-01T16:21:00Z</dcterms:created>
  <dcterms:modified xsi:type="dcterms:W3CDTF">2019-04-01T16:22:00Z</dcterms:modified>
</cp:coreProperties>
</file>