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21" w:rsidRPr="00EB079F" w:rsidRDefault="00EB079F" w:rsidP="00EB079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  <w:bookmarkStart w:id="0" w:name="_GoBack"/>
      <w:bookmarkEnd w:id="0"/>
    </w:p>
    <w:p w:rsidR="000C0521" w:rsidRDefault="00EB079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Белгородская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г. Старый Оскол, мкр. Молодогвардеец, д.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0C0521" w:rsidTr="00EB079F">
        <w:trPr>
          <w:trHeight w:val="446"/>
        </w:trPr>
        <w:tc>
          <w:tcPr>
            <w:tcW w:w="820" w:type="dxa"/>
            <w:vAlign w:val="bottom"/>
          </w:tcPr>
          <w:p w:rsidR="000C0521" w:rsidRDefault="00EB079F" w:rsidP="00EB079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0C0521" w:rsidTr="00EB079F">
        <w:trPr>
          <w:trHeight w:val="260"/>
        </w:trPr>
        <w:tc>
          <w:tcPr>
            <w:tcW w:w="820" w:type="dxa"/>
            <w:vAlign w:val="bottom"/>
          </w:tcPr>
          <w:p w:rsidR="000C0521" w:rsidRDefault="00EB079F"/>
        </w:tc>
        <w:tc>
          <w:tcPr>
            <w:tcW w:w="6780" w:type="dxa"/>
            <w:gridSpan w:val="3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20" w:type="dxa"/>
            <w:vAlign w:val="bottom"/>
          </w:tcPr>
          <w:p w:rsidR="000C0521" w:rsidRDefault="00EB079F"/>
        </w:tc>
        <w:tc>
          <w:tcPr>
            <w:tcW w:w="40" w:type="dxa"/>
            <w:vAlign w:val="bottom"/>
          </w:tcPr>
          <w:p w:rsidR="000C0521" w:rsidRDefault="00EB079F"/>
        </w:tc>
      </w:tr>
      <w:tr w:rsidR="000C0521" w:rsidTr="00EB079F">
        <w:trPr>
          <w:trHeight w:val="234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 w:rsidTr="00EB07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</w:tr>
      <w:tr w:rsidR="000C0521" w:rsidTr="00EB07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40" w:type="dxa"/>
            <w:vAlign w:val="bottom"/>
          </w:tcPr>
          <w:p w:rsidR="000C0521" w:rsidRDefault="00EB079F"/>
        </w:tc>
      </w:tr>
      <w:tr w:rsidR="000C0521" w:rsidTr="00EB07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</w:tr>
      <w:tr w:rsidR="000C0521" w:rsidTr="00EB07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27.03.2019 в 11:50</w:t>
            </w: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</w:tr>
      <w:tr w:rsidR="000C0521" w:rsidTr="00EB07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40" w:type="dxa"/>
            <w:vAlign w:val="bottom"/>
          </w:tcPr>
          <w:p w:rsidR="000C0521" w:rsidRDefault="00EB079F"/>
        </w:tc>
      </w:tr>
      <w:tr w:rsidR="000C0521" w:rsidTr="00EB07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</w:tr>
      <w:tr w:rsidR="000C0521" w:rsidTr="00EB07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 w:rsidTr="00EB07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</w:tr>
      <w:tr w:rsidR="000C0521" w:rsidTr="00EB07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 w:rsidTr="00EB079F">
        <w:trPr>
          <w:trHeight w:val="446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C0521" w:rsidTr="00EB079F">
        <w:trPr>
          <w:trHeight w:val="260"/>
        </w:trPr>
        <w:tc>
          <w:tcPr>
            <w:tcW w:w="820" w:type="dxa"/>
            <w:vAlign w:val="bottom"/>
          </w:tcPr>
          <w:p w:rsidR="000C0521" w:rsidRDefault="00EB079F"/>
        </w:tc>
        <w:tc>
          <w:tcPr>
            <w:tcW w:w="3880" w:type="dxa"/>
            <w:gridSpan w:val="2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0C0521" w:rsidRDefault="00EB079F"/>
        </w:tc>
        <w:tc>
          <w:tcPr>
            <w:tcW w:w="3520" w:type="dxa"/>
            <w:vAlign w:val="bottom"/>
          </w:tcPr>
          <w:p w:rsidR="000C0521" w:rsidRDefault="00EB079F"/>
        </w:tc>
        <w:tc>
          <w:tcPr>
            <w:tcW w:w="40" w:type="dxa"/>
            <w:vAlign w:val="bottom"/>
          </w:tcPr>
          <w:p w:rsidR="000C0521" w:rsidRDefault="00EB079F"/>
        </w:tc>
      </w:tr>
      <w:tr w:rsidR="000C0521" w:rsidTr="00EB079F">
        <w:trPr>
          <w:trHeight w:val="234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 w:rsidTr="00EB07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</w:tr>
      <w:tr w:rsidR="000C0521" w:rsidTr="00EB07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40" w:type="dxa"/>
            <w:vAlign w:val="bottom"/>
          </w:tcPr>
          <w:p w:rsidR="000C0521" w:rsidRDefault="00EB079F"/>
        </w:tc>
      </w:tr>
      <w:tr w:rsidR="000C0521" w:rsidTr="00EB07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</w:tr>
      <w:tr w:rsidR="000C0521" w:rsidTr="00EB07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1620.63</w:t>
            </w: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</w:tr>
      <w:tr w:rsidR="000C0521" w:rsidTr="00EB07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 w:rsidTr="00EB07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40" w:type="dxa"/>
            <w:vAlign w:val="bottom"/>
          </w:tcPr>
          <w:p w:rsidR="000C0521" w:rsidRDefault="00EB079F"/>
        </w:tc>
      </w:tr>
      <w:tr w:rsidR="000C0521" w:rsidTr="00EB07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</w:tr>
      <w:tr w:rsidR="000C0521" w:rsidTr="00EB07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 w:rsidTr="00EB07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40" w:type="dxa"/>
            <w:vAlign w:val="bottom"/>
          </w:tcPr>
          <w:p w:rsidR="000C0521" w:rsidRDefault="00EB079F"/>
        </w:tc>
      </w:tr>
      <w:tr w:rsidR="000C0521" w:rsidTr="00EB07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419306.40</w:t>
            </w: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</w:tr>
      <w:tr w:rsidR="000C0521" w:rsidTr="00EB079F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0521" w:rsidRDefault="00EB079F">
            <w:pPr>
              <w:rPr>
                <w:sz w:val="12"/>
                <w:szCs w:val="12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66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21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15:15</w:t>
      </w:r>
    </w:p>
    <w:p w:rsidR="000C0521" w:rsidRDefault="00EB079F">
      <w:pPr>
        <w:sectPr w:rsidR="000C0521">
          <w:pgSz w:w="11900" w:h="16840"/>
          <w:pgMar w:top="381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C0521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419306.40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1888950.73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929363.76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674355.41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285231.56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1769530.78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1696049.78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13129.00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60352.00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1769530.78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167.17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610753.89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446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в отчетном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периоде</w:t>
            </w:r>
          </w:p>
        </w:tc>
      </w:tr>
      <w:tr w:rsidR="000C0521">
        <w:trPr>
          <w:trHeight w:val="260"/>
        </w:trPr>
        <w:tc>
          <w:tcPr>
            <w:tcW w:w="820" w:type="dxa"/>
            <w:vAlign w:val="bottom"/>
          </w:tcPr>
          <w:p w:rsidR="000C0521" w:rsidRDefault="00EB079F"/>
        </w:tc>
        <w:tc>
          <w:tcPr>
            <w:tcW w:w="3880" w:type="dxa"/>
            <w:gridSpan w:val="2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C0521" w:rsidRDefault="00EB079F"/>
        </w:tc>
        <w:tc>
          <w:tcPr>
            <w:tcW w:w="3520" w:type="dxa"/>
            <w:vAlign w:val="bottom"/>
          </w:tcPr>
          <w:p w:rsidR="000C0521" w:rsidRDefault="00EB079F"/>
        </w:tc>
      </w:tr>
      <w:tr w:rsidR="000C0521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vAlign w:val="bottom"/>
          </w:tcPr>
          <w:p w:rsidR="000C0521" w:rsidRDefault="00EB079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0C0521" w:rsidRDefault="00EB079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C0521">
        <w:trPr>
          <w:trHeight w:val="260"/>
        </w:trPr>
        <w:tc>
          <w:tcPr>
            <w:tcW w:w="820" w:type="dxa"/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vAlign w:val="bottom"/>
          </w:tcPr>
          <w:p w:rsidR="000C0521" w:rsidRDefault="00EB079F"/>
        </w:tc>
      </w:tr>
      <w:tr w:rsidR="000C0521">
        <w:trPr>
          <w:trHeight w:val="19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vAlign w:val="bottom"/>
          </w:tcPr>
          <w:p w:rsidR="000C0521" w:rsidRDefault="00EB079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дератизации и</w:t>
            </w:r>
          </w:p>
        </w:tc>
      </w:tr>
      <w:tr w:rsidR="000C0521">
        <w:trPr>
          <w:trHeight w:val="230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C0521">
        <w:trPr>
          <w:trHeight w:val="230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0C0521">
        <w:trPr>
          <w:trHeight w:val="254"/>
        </w:trPr>
        <w:tc>
          <w:tcPr>
            <w:tcW w:w="820" w:type="dxa"/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0C0521">
        <w:trPr>
          <w:trHeight w:val="246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3745.86</w:t>
            </w:r>
          </w:p>
        </w:tc>
      </w:tr>
      <w:tr w:rsidR="000C0521">
        <w:trPr>
          <w:trHeight w:val="260"/>
        </w:trPr>
        <w:tc>
          <w:tcPr>
            <w:tcW w:w="820" w:type="dxa"/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</w:tbl>
    <w:p w:rsidR="000C0521" w:rsidRDefault="00EB07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-1466850</wp:posOffset>
                </wp:positionV>
                <wp:extent cx="0" cy="36226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5.5pt" to="0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-1466850</wp:posOffset>
                </wp:positionV>
                <wp:extent cx="0" cy="18478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4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-115.5pt" to="4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-1466850</wp:posOffset>
                </wp:positionV>
                <wp:extent cx="0" cy="362267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2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pt,-115.5pt" to="55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0C0521" w:rsidRDefault="00EB079F">
      <w:pPr>
        <w:spacing w:line="36" w:lineRule="exact"/>
        <w:rPr>
          <w:sz w:val="20"/>
          <w:szCs w:val="20"/>
        </w:rPr>
      </w:pPr>
    </w:p>
    <w:p w:rsidR="000C0521" w:rsidRDefault="00EB079F">
      <w:pPr>
        <w:spacing w:line="271" w:lineRule="auto"/>
        <w:ind w:left="900" w:right="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Детальный перечень выполненных работ </w:t>
      </w:r>
      <w:r>
        <w:rPr>
          <w:rFonts w:ascii="Times New Roman" w:eastAsia="Times New Roman" w:hAnsi="Times New Roman" w:cs="Times New Roman"/>
          <w:sz w:val="20"/>
          <w:szCs w:val="20"/>
        </w:rPr>
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C0521" w:rsidRDefault="00EB07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D/MuYC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66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22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15:15</w:t>
      </w:r>
    </w:p>
    <w:p w:rsidR="000C0521" w:rsidRDefault="00EB079F">
      <w:pPr>
        <w:sectPr w:rsidR="000C0521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дератизации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68153.70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аботе 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274197.25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"РАЦ": по ведению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 ведению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населением по взысканию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праздничных дней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17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66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23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Анкета получена с </w:t>
      </w:r>
      <w:r>
        <w:rPr>
          <w:rFonts w:ascii="Times New Roman" w:eastAsia="Times New Roman" w:hAnsi="Times New Roman" w:cs="Times New Roman"/>
          <w:sz w:val="20"/>
          <w:szCs w:val="20"/>
        </w:rPr>
        <w:t>сайта http://reformagkh.ru/ 01.04.2019 15:15</w:t>
      </w:r>
    </w:p>
    <w:p w:rsidR="000C0521" w:rsidRDefault="00EB079F">
      <w:pPr>
        <w:sectPr w:rsidR="000C052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чных дней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346234.74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21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Страница 24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15:15</w:t>
      </w:r>
    </w:p>
    <w:p w:rsidR="000C0521" w:rsidRDefault="00EB079F">
      <w:pPr>
        <w:sectPr w:rsidR="000C052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305635.39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перечень выполненных работ (оказанных услуг) в рамках выбранной работы (услуги)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обслуживанию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мусороприемных камер, уборка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мусороприемных камер, устранение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 мусоропровода, уборка мест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загрузочными клапанами,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загрузочных клапанов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мусоропровода, очистка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мусоросборников, мойка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нижних частей ствола и шибера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мусоропровода ,мусороприемных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камер, ремонт контейнеров.</w:t>
            </w: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3.59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Коммунальный ресурс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149632.00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э/энергии на ОДН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1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25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Анкета получена с сайта http://reformagkh.ru/ 01.04.2019 15:15</w:t>
      </w:r>
    </w:p>
    <w:p w:rsidR="000C0521" w:rsidRDefault="00EB079F">
      <w:pPr>
        <w:sectPr w:rsidR="000C052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268153.29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Подметание дворовой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листьев, веток, посадка деревьев,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 зелеными насаждениями.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3.19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13646.26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321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26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Анкета получена с сайта http://reformagkh.ru/ 01.04.2019 15:15</w:t>
      </w:r>
    </w:p>
    <w:p w:rsidR="000C0521" w:rsidRDefault="00EB079F">
      <w:pPr>
        <w:sectPr w:rsidR="000C052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548960.84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отопления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подготовке к зиме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3418.97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инженерных систем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холодного,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5.05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381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27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15:15</w:t>
      </w:r>
    </w:p>
    <w:p w:rsidR="000C0521" w:rsidRDefault="00EB079F">
      <w:pPr>
        <w:sectPr w:rsidR="000C052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ремонту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0C052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29300.00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перечню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12400.00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1"/>
                <w:szCs w:val="11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выявления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9600.00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21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28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Анкета получена с сайта http://reformagkh.ru/ 01.04.2019 15:15</w:t>
      </w:r>
    </w:p>
    <w:p w:rsidR="000C0521" w:rsidRDefault="00EB079F">
      <w:pPr>
        <w:sectPr w:rsidR="000C052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содержанию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131190.61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пыли с потолков и</w:t>
            </w:r>
          </w:p>
        </w:tc>
      </w:tr>
      <w:tr w:rsidR="000C052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0C052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C052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3"/>
                <w:szCs w:val="3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</w:tbl>
    <w:p w:rsidR="000C0521" w:rsidRDefault="00EB079F">
      <w:pPr>
        <w:spacing w:line="226" w:lineRule="exact"/>
        <w:rPr>
          <w:sz w:val="20"/>
          <w:szCs w:val="20"/>
        </w:rPr>
      </w:pPr>
    </w:p>
    <w:p w:rsidR="000C0521" w:rsidRDefault="00EB079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C0521" w:rsidRDefault="00EB07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476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</w:tr>
      <w:tr w:rsidR="000C052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301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29 из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15:15</w:t>
      </w:r>
    </w:p>
    <w:p w:rsidR="000C0521" w:rsidRDefault="00EB079F">
      <w:pPr>
        <w:sectPr w:rsidR="000C052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</w:tr>
    </w:tbl>
    <w:p w:rsidR="000C0521" w:rsidRDefault="00EB079F">
      <w:pPr>
        <w:spacing w:line="226" w:lineRule="exact"/>
        <w:rPr>
          <w:sz w:val="20"/>
          <w:szCs w:val="20"/>
        </w:rPr>
      </w:pPr>
    </w:p>
    <w:p w:rsidR="000C0521" w:rsidRDefault="00EB079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каждой коммунальной услуге)</w:t>
      </w:r>
    </w:p>
    <w:p w:rsidR="000C0521" w:rsidRDefault="00EB07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C052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</w:tr>
      <w:tr w:rsidR="000C0521">
        <w:trPr>
          <w:trHeight w:val="196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C0521" w:rsidRDefault="00EB079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C0521" w:rsidRDefault="00EB079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C0521">
        <w:trPr>
          <w:trHeight w:val="260"/>
        </w:trPr>
        <w:tc>
          <w:tcPr>
            <w:tcW w:w="820" w:type="dxa"/>
            <w:vAlign w:val="bottom"/>
          </w:tcPr>
          <w:p w:rsidR="000C0521" w:rsidRDefault="00EB079F"/>
        </w:tc>
        <w:tc>
          <w:tcPr>
            <w:tcW w:w="10300" w:type="dxa"/>
            <w:gridSpan w:val="4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коммунальной услуги для потребителей в многоквартирном доме.</w:t>
            </w:r>
          </w:p>
        </w:tc>
      </w:tr>
      <w:tr w:rsidR="000C0521">
        <w:trPr>
          <w:trHeight w:val="460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C052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476"/>
        </w:trPr>
        <w:tc>
          <w:tcPr>
            <w:tcW w:w="820" w:type="dxa"/>
            <w:vAlign w:val="bottom"/>
          </w:tcPr>
          <w:p w:rsidR="000C0521" w:rsidRDefault="00EB079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исковой работы в отношении потребителей-должников</w:t>
            </w:r>
          </w:p>
        </w:tc>
      </w:tr>
      <w:tr w:rsidR="000C052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C0521" w:rsidRDefault="00EB079F">
            <w:pPr>
              <w:rPr>
                <w:sz w:val="19"/>
                <w:szCs w:val="19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16"/>
                <w:szCs w:val="1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6"/>
                <w:szCs w:val="6"/>
              </w:rPr>
            </w:pPr>
          </w:p>
        </w:tc>
      </w:tr>
      <w:tr w:rsidR="000C052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518411.01</w:t>
            </w:r>
          </w:p>
        </w:tc>
      </w:tr>
      <w:tr w:rsidR="000C052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20"/>
                <w:szCs w:val="20"/>
              </w:rPr>
            </w:pPr>
          </w:p>
        </w:tc>
      </w:tr>
      <w:tr w:rsidR="000C052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0521" w:rsidRDefault="00EB079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0521" w:rsidRDefault="00EB079F"/>
        </w:tc>
      </w:tr>
      <w:tr w:rsidR="000C052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0521" w:rsidRDefault="00EB079F">
            <w:pPr>
              <w:rPr>
                <w:sz w:val="9"/>
                <w:szCs w:val="9"/>
              </w:rPr>
            </w:pPr>
          </w:p>
        </w:tc>
      </w:tr>
    </w:tbl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00" w:lineRule="exact"/>
        <w:rPr>
          <w:sz w:val="20"/>
          <w:szCs w:val="20"/>
        </w:rPr>
      </w:pPr>
    </w:p>
    <w:p w:rsidR="000C0521" w:rsidRDefault="00EB079F">
      <w:pPr>
        <w:spacing w:line="261" w:lineRule="exact"/>
        <w:rPr>
          <w:sz w:val="20"/>
          <w:szCs w:val="20"/>
        </w:rPr>
      </w:pPr>
    </w:p>
    <w:p w:rsidR="000C0521" w:rsidRDefault="00EB079F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30 из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30</w:t>
      </w:r>
    </w:p>
    <w:p w:rsidR="000C0521" w:rsidRDefault="00EB079F">
      <w:pPr>
        <w:spacing w:line="35" w:lineRule="exact"/>
        <w:rPr>
          <w:sz w:val="20"/>
          <w:szCs w:val="20"/>
        </w:rPr>
      </w:pPr>
    </w:p>
    <w:p w:rsidR="000C0521" w:rsidRDefault="00EB079F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Анкета </w:t>
      </w:r>
      <w:r>
        <w:rPr>
          <w:rFonts w:ascii="Times New Roman" w:eastAsia="Times New Roman" w:hAnsi="Times New Roman" w:cs="Times New Roman"/>
          <w:sz w:val="20"/>
          <w:szCs w:val="20"/>
        </w:rPr>
        <w:t>получена с сайта http://reformagkh.ru/ 01.04.2019 15:15</w:t>
      </w:r>
    </w:p>
    <w:p w:rsidR="00F508B9" w:rsidRDefault="00F508B9"/>
    <w:sectPr w:rsidR="00F5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8B9"/>
    <w:rsid w:val="00EB079F"/>
    <w:rsid w:val="00F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3490</Words>
  <Characters>19898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2</cp:revision>
  <dcterms:created xsi:type="dcterms:W3CDTF">2019-04-01T16:07:00Z</dcterms:created>
  <dcterms:modified xsi:type="dcterms:W3CDTF">2019-04-01T16:09:00Z</dcterms:modified>
</cp:coreProperties>
</file>